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5CEA3" w14:textId="77777777" w:rsidR="001E1122" w:rsidRDefault="001E1122" w:rsidP="005057E8">
      <w:pPr>
        <w:jc w:val="both"/>
        <w:rPr>
          <w:b/>
          <w:bCs/>
          <w:color w:val="000000"/>
          <w:sz w:val="22"/>
          <w:szCs w:val="28"/>
        </w:rPr>
      </w:pPr>
    </w:p>
    <w:p w14:paraId="7E9CEB7A" w14:textId="5FC39E05" w:rsidR="009B4A85" w:rsidRPr="007817F5" w:rsidRDefault="009B4A85" w:rsidP="005057E8">
      <w:pPr>
        <w:jc w:val="both"/>
        <w:rPr>
          <w:b/>
          <w:bCs/>
          <w:color w:val="000000"/>
          <w:sz w:val="22"/>
          <w:szCs w:val="28"/>
        </w:rPr>
      </w:pPr>
      <w:r w:rsidRPr="007817F5">
        <w:rPr>
          <w:b/>
          <w:bCs/>
          <w:color w:val="000000"/>
          <w:sz w:val="22"/>
          <w:szCs w:val="28"/>
        </w:rPr>
        <w:t>TZ.250.</w:t>
      </w:r>
      <w:r w:rsidR="00B279D4">
        <w:rPr>
          <w:b/>
          <w:bCs/>
          <w:color w:val="000000"/>
          <w:sz w:val="22"/>
          <w:szCs w:val="28"/>
        </w:rPr>
        <w:t>187</w:t>
      </w:r>
      <w:r w:rsidRPr="007817F5">
        <w:rPr>
          <w:b/>
          <w:bCs/>
          <w:color w:val="000000"/>
          <w:sz w:val="22"/>
          <w:szCs w:val="28"/>
        </w:rPr>
        <w:t>.202</w:t>
      </w:r>
      <w:r w:rsidR="001379A1">
        <w:rPr>
          <w:b/>
          <w:bCs/>
          <w:color w:val="000000"/>
          <w:sz w:val="22"/>
          <w:szCs w:val="28"/>
        </w:rPr>
        <w:t>5</w:t>
      </w:r>
      <w:r w:rsidRPr="007817F5">
        <w:rPr>
          <w:b/>
          <w:bCs/>
          <w:color w:val="000000"/>
          <w:sz w:val="22"/>
          <w:szCs w:val="28"/>
        </w:rPr>
        <w:t>.</w:t>
      </w:r>
      <w:r w:rsidR="001379A1">
        <w:rPr>
          <w:b/>
          <w:bCs/>
          <w:color w:val="000000"/>
          <w:sz w:val="22"/>
          <w:szCs w:val="28"/>
        </w:rPr>
        <w:t>JR</w:t>
      </w:r>
    </w:p>
    <w:p w14:paraId="78100A9C" w14:textId="77777777" w:rsidR="009B4A85" w:rsidRPr="009B4A85" w:rsidRDefault="009B4A85" w:rsidP="005057E8">
      <w:pPr>
        <w:jc w:val="both"/>
        <w:rPr>
          <w:b/>
          <w:bCs/>
          <w:color w:val="000000"/>
          <w:sz w:val="20"/>
        </w:rPr>
      </w:pPr>
    </w:p>
    <w:p w14:paraId="52E52367" w14:textId="65029F21" w:rsidR="005057E8" w:rsidRPr="00033DCE" w:rsidRDefault="005057E8" w:rsidP="005057E8">
      <w:pPr>
        <w:jc w:val="both"/>
        <w:rPr>
          <w:color w:val="000000"/>
          <w:sz w:val="20"/>
        </w:rPr>
      </w:pPr>
      <w:r w:rsidRPr="00033DCE">
        <w:rPr>
          <w:color w:val="000000"/>
          <w:sz w:val="20"/>
        </w:rPr>
        <w:t>..............................................................</w:t>
      </w:r>
      <w:r>
        <w:rPr>
          <w:color w:val="000000"/>
          <w:sz w:val="20"/>
        </w:rPr>
        <w:t xml:space="preserve">                                                                                                  </w:t>
      </w:r>
      <w:r w:rsidR="00736587">
        <w:rPr>
          <w:color w:val="000000"/>
          <w:sz w:val="20"/>
        </w:rPr>
        <w:t xml:space="preserve">                 Załącznik nr 1</w:t>
      </w:r>
    </w:p>
    <w:p w14:paraId="3B8C1191" w14:textId="7F417449" w:rsidR="005057E8" w:rsidRDefault="00D037B0" w:rsidP="005057E8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</w:t>
      </w:r>
      <w:r w:rsidR="005057E8">
        <w:rPr>
          <w:color w:val="000000"/>
          <w:sz w:val="20"/>
        </w:rPr>
        <w:t>Dane Wykonawcy</w:t>
      </w:r>
    </w:p>
    <w:p w14:paraId="285F2BBB" w14:textId="77777777" w:rsidR="005057E8" w:rsidRDefault="005057E8" w:rsidP="005057E8">
      <w:pPr>
        <w:jc w:val="center"/>
        <w:rPr>
          <w:b/>
          <w:color w:val="000000"/>
          <w:sz w:val="20"/>
        </w:rPr>
      </w:pPr>
    </w:p>
    <w:p w14:paraId="6CE744A6" w14:textId="77777777" w:rsidR="00D037B0" w:rsidRDefault="00D037B0" w:rsidP="005057E8">
      <w:pPr>
        <w:jc w:val="center"/>
        <w:rPr>
          <w:b/>
          <w:color w:val="000000"/>
          <w:sz w:val="20"/>
        </w:rPr>
      </w:pPr>
    </w:p>
    <w:p w14:paraId="661D68E4" w14:textId="3BD7E48D" w:rsidR="005057E8" w:rsidRPr="00A460F3" w:rsidRDefault="005057E8" w:rsidP="005057E8">
      <w:pPr>
        <w:jc w:val="center"/>
        <w:rPr>
          <w:color w:val="000000"/>
          <w:sz w:val="28"/>
          <w:szCs w:val="28"/>
        </w:rPr>
      </w:pPr>
      <w:r w:rsidRPr="00A460F3">
        <w:rPr>
          <w:b/>
          <w:color w:val="000000"/>
          <w:sz w:val="28"/>
          <w:szCs w:val="28"/>
        </w:rPr>
        <w:t>ZESTAWIENIE  KOSZTORYSÓW</w:t>
      </w:r>
      <w:r w:rsidR="00A9449F">
        <w:rPr>
          <w:b/>
          <w:color w:val="000000"/>
          <w:sz w:val="28"/>
          <w:szCs w:val="28"/>
        </w:rPr>
        <w:t xml:space="preserve"> </w:t>
      </w:r>
    </w:p>
    <w:p w14:paraId="114DE95E" w14:textId="77777777" w:rsidR="005057E8" w:rsidRDefault="005057E8" w:rsidP="005057E8">
      <w:pPr>
        <w:jc w:val="both"/>
        <w:rPr>
          <w:color w:val="000000"/>
          <w:sz w:val="20"/>
        </w:rPr>
      </w:pPr>
    </w:p>
    <w:p w14:paraId="1D76AD69" w14:textId="277710F1" w:rsidR="00D037B0" w:rsidRDefault="00D037B0" w:rsidP="005057E8">
      <w:pPr>
        <w:jc w:val="both"/>
        <w:rPr>
          <w:color w:val="000000"/>
          <w:sz w:val="20"/>
        </w:rPr>
      </w:pPr>
    </w:p>
    <w:p w14:paraId="1DD1AFDD" w14:textId="77777777" w:rsidR="004760DC" w:rsidRPr="00033DCE" w:rsidRDefault="004760DC" w:rsidP="005057E8">
      <w:pPr>
        <w:jc w:val="both"/>
        <w:rPr>
          <w:color w:val="000000"/>
          <w:sz w:val="20"/>
        </w:rPr>
      </w:pPr>
    </w:p>
    <w:p w14:paraId="2F5FE167" w14:textId="3C6AD33B" w:rsidR="001379A1" w:rsidRDefault="00B279D4" w:rsidP="005057E8">
      <w:pPr>
        <w:autoSpaceDE w:val="0"/>
        <w:autoSpaceDN w:val="0"/>
        <w:ind w:left="-284"/>
        <w:jc w:val="both"/>
        <w:rPr>
          <w:b/>
          <w:color w:val="000000"/>
        </w:rPr>
      </w:pPr>
      <w:r w:rsidRPr="00B279D4">
        <w:rPr>
          <w:b/>
          <w:color w:val="000000"/>
        </w:rPr>
        <w:t>Remont, przebudowa, (obejmująca termomodernizacj</w:t>
      </w:r>
      <w:r w:rsidR="00002075">
        <w:rPr>
          <w:b/>
          <w:color w:val="000000"/>
        </w:rPr>
        <w:t>ę</w:t>
      </w:r>
      <w:r w:rsidRPr="00B279D4">
        <w:rPr>
          <w:b/>
          <w:color w:val="000000"/>
        </w:rPr>
        <w:t>) budynku mieszkalnego wielorodzinnego wraz z przebudową infrastruktury towarzyszącej przy ul. Bednarskiej 2 w Gdańsku w ramach projektu p.n. „Kompleksowa modernizacja energetyczna budynków mieszkalnych i użytkowych objętych ochroną konserwatorską, zlokalizowanych na terenie Gminy Miasta Gdańska - w latach 2024-2027”</w:t>
      </w:r>
    </w:p>
    <w:p w14:paraId="65F444CD" w14:textId="77777777" w:rsidR="00B279D4" w:rsidRPr="00D037B0" w:rsidRDefault="00B279D4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tbl>
      <w:tblPr>
        <w:tblW w:w="11152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4036"/>
        <w:gridCol w:w="1701"/>
        <w:gridCol w:w="850"/>
        <w:gridCol w:w="1701"/>
        <w:gridCol w:w="2268"/>
      </w:tblGrid>
      <w:tr w:rsidR="00C709E9" w:rsidRPr="00D037B0" w14:paraId="222259C0" w14:textId="48AE7C64" w:rsidTr="00595098">
        <w:trPr>
          <w:trHeight w:val="563"/>
        </w:trPr>
        <w:tc>
          <w:tcPr>
            <w:tcW w:w="596" w:type="dxa"/>
            <w:vAlign w:val="center"/>
          </w:tcPr>
          <w:p w14:paraId="436236A7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36" w:type="dxa"/>
            <w:vAlign w:val="center"/>
          </w:tcPr>
          <w:p w14:paraId="29D76CD3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4876B16B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850" w:type="dxa"/>
            <w:vAlign w:val="center"/>
          </w:tcPr>
          <w:p w14:paraId="0C813CC0" w14:textId="7C4D9369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VAT 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vAlign w:val="center"/>
          </w:tcPr>
          <w:p w14:paraId="55045449" w14:textId="6B40A2C1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zł</w:t>
            </w:r>
          </w:p>
        </w:tc>
        <w:tc>
          <w:tcPr>
            <w:tcW w:w="2268" w:type="dxa"/>
            <w:vAlign w:val="center"/>
          </w:tcPr>
          <w:p w14:paraId="68E6E995" w14:textId="7D9BF07C" w:rsidR="00C709E9" w:rsidRPr="00D037B0" w:rsidRDefault="00C709E9" w:rsidP="00C709E9"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C709E9" w:rsidRPr="00D037B0" w14:paraId="1FBCCF75" w14:textId="6A551326" w:rsidTr="00E373F5">
        <w:trPr>
          <w:trHeight w:val="563"/>
        </w:trPr>
        <w:tc>
          <w:tcPr>
            <w:tcW w:w="11152" w:type="dxa"/>
            <w:gridSpan w:val="6"/>
            <w:vAlign w:val="center"/>
          </w:tcPr>
          <w:p w14:paraId="5CCC7710" w14:textId="393E7641" w:rsidR="00C709E9" w:rsidRPr="00D037B0" w:rsidRDefault="00B279D4" w:rsidP="00C709E9">
            <w:r w:rsidRPr="00B279D4">
              <w:rPr>
                <w:b/>
                <w:color w:val="000000"/>
              </w:rPr>
              <w:t>Bednarsk</w:t>
            </w:r>
            <w:r>
              <w:rPr>
                <w:b/>
                <w:color w:val="000000"/>
              </w:rPr>
              <w:t>a</w:t>
            </w:r>
            <w:r w:rsidRPr="00B279D4">
              <w:rPr>
                <w:b/>
                <w:color w:val="000000"/>
              </w:rPr>
              <w:t xml:space="preserve"> 2</w:t>
            </w:r>
          </w:p>
        </w:tc>
      </w:tr>
      <w:tr w:rsidR="00A2194F" w:rsidRPr="00D037B0" w14:paraId="7E394F84" w14:textId="77777777" w:rsidTr="00595098">
        <w:trPr>
          <w:trHeight w:val="563"/>
        </w:trPr>
        <w:tc>
          <w:tcPr>
            <w:tcW w:w="596" w:type="dxa"/>
            <w:vAlign w:val="center"/>
          </w:tcPr>
          <w:p w14:paraId="2B94534E" w14:textId="0563E2BD" w:rsidR="00A2194F" w:rsidRDefault="00595098" w:rsidP="00C709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36" w:type="dxa"/>
            <w:vAlign w:val="center"/>
          </w:tcPr>
          <w:p w14:paraId="517B0E0F" w14:textId="77777777" w:rsidR="008C7074" w:rsidRDefault="008C7074" w:rsidP="008C707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744CA0C4" w14:textId="044DCA3E" w:rsidR="00A2194F" w:rsidRPr="008365DB" w:rsidRDefault="001379A1" w:rsidP="008C70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1" w:type="dxa"/>
            <w:vAlign w:val="center"/>
          </w:tcPr>
          <w:p w14:paraId="3AC066FB" w14:textId="77777777" w:rsidR="00A2194F" w:rsidRPr="00D037B0" w:rsidRDefault="00A2194F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23B74B1" w14:textId="23FD9844" w:rsidR="00A2194F" w:rsidRPr="00491109" w:rsidRDefault="001379A1" w:rsidP="00C709E9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="008C7074"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1" w:type="dxa"/>
            <w:vAlign w:val="center"/>
          </w:tcPr>
          <w:p w14:paraId="3DF8650C" w14:textId="77777777" w:rsidR="00A2194F" w:rsidRPr="00D037B0" w:rsidRDefault="00A2194F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D49406B" w14:textId="77777777" w:rsidR="00A2194F" w:rsidRPr="00D037B0" w:rsidRDefault="00A2194F" w:rsidP="00C709E9"/>
        </w:tc>
      </w:tr>
      <w:tr w:rsidR="00D17571" w:rsidRPr="00D037B0" w14:paraId="037CC9EF" w14:textId="77777777" w:rsidTr="00D17571">
        <w:trPr>
          <w:trHeight w:val="418"/>
        </w:trPr>
        <w:tc>
          <w:tcPr>
            <w:tcW w:w="596" w:type="dxa"/>
            <w:vMerge w:val="restart"/>
            <w:vAlign w:val="center"/>
          </w:tcPr>
          <w:p w14:paraId="53F6B11A" w14:textId="63FE332A" w:rsidR="00D17571" w:rsidRDefault="00D17571" w:rsidP="00137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036" w:type="dxa"/>
            <w:vMerge w:val="restart"/>
            <w:vAlign w:val="center"/>
          </w:tcPr>
          <w:p w14:paraId="6C00F959" w14:textId="77777777" w:rsidR="00D17571" w:rsidRPr="008365DB" w:rsidRDefault="00D17571" w:rsidP="001379A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39F5240A" w14:textId="087ED213" w:rsidR="00D17571" w:rsidRPr="008365DB" w:rsidRDefault="00D17571" w:rsidP="001379A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sanitarna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0C745533" w14:textId="77777777" w:rsidR="00D17571" w:rsidRPr="00D037B0" w:rsidRDefault="00D1757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F53687" w14:textId="6A846BE9" w:rsidR="00D17571" w:rsidRPr="00491109" w:rsidRDefault="00D17571" w:rsidP="001379A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1" w:type="dxa"/>
            <w:vAlign w:val="center"/>
          </w:tcPr>
          <w:p w14:paraId="0B39D14E" w14:textId="77777777" w:rsidR="00D17571" w:rsidRPr="00D037B0" w:rsidRDefault="00D1757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441F6544" w14:textId="77777777" w:rsidR="00D17571" w:rsidRPr="00D037B0" w:rsidRDefault="00D17571" w:rsidP="001379A1"/>
        </w:tc>
      </w:tr>
      <w:tr w:rsidR="00D17571" w:rsidRPr="00D037B0" w14:paraId="05F270B8" w14:textId="77777777" w:rsidTr="00D17571">
        <w:trPr>
          <w:trHeight w:val="423"/>
        </w:trPr>
        <w:tc>
          <w:tcPr>
            <w:tcW w:w="596" w:type="dxa"/>
            <w:vMerge/>
            <w:vAlign w:val="center"/>
          </w:tcPr>
          <w:p w14:paraId="560EE89A" w14:textId="799DA964" w:rsidR="00D17571" w:rsidRDefault="00D1757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36" w:type="dxa"/>
            <w:vMerge/>
            <w:vAlign w:val="center"/>
          </w:tcPr>
          <w:p w14:paraId="14FE4B84" w14:textId="5F64C316" w:rsidR="00D17571" w:rsidRPr="008365DB" w:rsidRDefault="00D17571" w:rsidP="001379A1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7AA3CC2F" w14:textId="77777777" w:rsidR="00D17571" w:rsidRPr="00D037B0" w:rsidRDefault="00D1757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DD20FB" w14:textId="6CD699C0" w:rsidR="00D17571" w:rsidRPr="00491109" w:rsidRDefault="00D17571" w:rsidP="001379A1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23%</w:t>
            </w:r>
          </w:p>
        </w:tc>
        <w:tc>
          <w:tcPr>
            <w:tcW w:w="1701" w:type="dxa"/>
            <w:vAlign w:val="center"/>
          </w:tcPr>
          <w:p w14:paraId="56472B67" w14:textId="77777777" w:rsidR="00D17571" w:rsidRPr="00D037B0" w:rsidRDefault="00D1757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0358EFC1" w14:textId="77777777" w:rsidR="00D17571" w:rsidRPr="00D037B0" w:rsidRDefault="00D17571" w:rsidP="001379A1"/>
        </w:tc>
      </w:tr>
      <w:tr w:rsidR="00595098" w:rsidRPr="00D037B0" w14:paraId="12668B24" w14:textId="0FCC46F9" w:rsidTr="00595098">
        <w:trPr>
          <w:trHeight w:val="510"/>
        </w:trPr>
        <w:tc>
          <w:tcPr>
            <w:tcW w:w="596" w:type="dxa"/>
            <w:vAlign w:val="center"/>
          </w:tcPr>
          <w:p w14:paraId="7AF586B4" w14:textId="61B33CD9" w:rsidR="00595098" w:rsidRPr="00D037B0" w:rsidRDefault="00D17571" w:rsidP="005950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36" w:type="dxa"/>
            <w:vAlign w:val="center"/>
          </w:tcPr>
          <w:p w14:paraId="119378FF" w14:textId="77777777" w:rsidR="001379A1" w:rsidRPr="008365DB" w:rsidRDefault="001379A1" w:rsidP="001379A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30E01D8E" w14:textId="2C4B6379" w:rsidR="00595098" w:rsidRPr="008365DB" w:rsidRDefault="001379A1" w:rsidP="001379A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0DA9FDD" w14:textId="77777777" w:rsidR="00595098" w:rsidRPr="00D037B0" w:rsidRDefault="00595098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339B80" w14:textId="74183C48" w:rsidR="00595098" w:rsidRPr="00491109" w:rsidRDefault="001379A1" w:rsidP="0059509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1" w:type="dxa"/>
          </w:tcPr>
          <w:p w14:paraId="1CE182E0" w14:textId="77777777" w:rsidR="00595098" w:rsidRPr="00D037B0" w:rsidRDefault="00595098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2ACB833E" w14:textId="77777777" w:rsidR="00595098" w:rsidRPr="00D037B0" w:rsidRDefault="00595098" w:rsidP="00595098"/>
        </w:tc>
      </w:tr>
      <w:tr w:rsidR="00595098" w:rsidRPr="00D037B0" w14:paraId="5528D473" w14:textId="6AED073C" w:rsidTr="00595098">
        <w:trPr>
          <w:trHeight w:val="754"/>
        </w:trPr>
        <w:tc>
          <w:tcPr>
            <w:tcW w:w="4632" w:type="dxa"/>
            <w:gridSpan w:val="2"/>
            <w:shd w:val="clear" w:color="auto" w:fill="BFBFBF" w:themeFill="background1" w:themeFillShade="BF"/>
            <w:vAlign w:val="center"/>
          </w:tcPr>
          <w:p w14:paraId="39884AFC" w14:textId="77777777" w:rsidR="00595098" w:rsidRDefault="00595098" w:rsidP="00595098">
            <w:pPr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</w:p>
          <w:p w14:paraId="1B12EB6B" w14:textId="759FDC37" w:rsidR="00595098" w:rsidRPr="00D037B0" w:rsidRDefault="00595098" w:rsidP="00595098">
            <w:pPr>
              <w:rPr>
                <w:sz w:val="22"/>
                <w:szCs w:val="22"/>
              </w:rPr>
            </w:pP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 w:rsidR="001379A1">
              <w:rPr>
                <w:sz w:val="22"/>
                <w:szCs w:val="22"/>
              </w:rPr>
              <w:t>]</w:t>
            </w:r>
          </w:p>
        </w:tc>
        <w:tc>
          <w:tcPr>
            <w:tcW w:w="1701" w:type="dxa"/>
          </w:tcPr>
          <w:p w14:paraId="3FDE1E58" w14:textId="77777777" w:rsidR="00595098" w:rsidRPr="00D037B0" w:rsidRDefault="00595098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73EF1D5" w14:textId="44A38F1A" w:rsidR="00595098" w:rsidRPr="00491109" w:rsidRDefault="00595098" w:rsidP="0059509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D04661" w14:textId="77777777" w:rsidR="00595098" w:rsidRPr="00D037B0" w:rsidRDefault="00595098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3B67BC" w14:textId="77777777" w:rsidR="00595098" w:rsidRPr="00D037B0" w:rsidRDefault="00595098" w:rsidP="00595098"/>
        </w:tc>
      </w:tr>
    </w:tbl>
    <w:p w14:paraId="0BC42594" w14:textId="77777777" w:rsidR="004760DC" w:rsidRDefault="004760DC" w:rsidP="00F737A6">
      <w:pPr>
        <w:jc w:val="center"/>
        <w:rPr>
          <w:b/>
          <w:bCs/>
          <w:i/>
          <w:iCs/>
          <w:color w:val="FF0000"/>
        </w:rPr>
      </w:pPr>
    </w:p>
    <w:p w14:paraId="49F2350F" w14:textId="714C00B5" w:rsidR="00F737A6" w:rsidRPr="00D037B0" w:rsidRDefault="00F737A6" w:rsidP="00F737A6">
      <w:pPr>
        <w:jc w:val="center"/>
        <w:rPr>
          <w:b/>
          <w:bCs/>
          <w:i/>
          <w:iCs/>
          <w:color w:val="FF0000"/>
        </w:rPr>
      </w:pPr>
      <w:r w:rsidRPr="00D037B0">
        <w:rPr>
          <w:b/>
          <w:bCs/>
          <w:i/>
          <w:iCs/>
          <w:color w:val="FF0000"/>
        </w:rPr>
        <w:t>UWAGA!!!</w:t>
      </w:r>
    </w:p>
    <w:p w14:paraId="2D278FBE" w14:textId="7614A04D" w:rsidR="00117A49" w:rsidRPr="00D037B0" w:rsidRDefault="00F737A6" w:rsidP="00B3730A">
      <w:pPr>
        <w:jc w:val="center"/>
        <w:rPr>
          <w:b/>
          <w:bCs/>
          <w:i/>
          <w:iCs/>
          <w:color w:val="FF0000"/>
        </w:rPr>
      </w:pPr>
      <w:r w:rsidRPr="00D037B0">
        <w:rPr>
          <w:b/>
          <w:bCs/>
          <w:i/>
          <w:iCs/>
          <w:color w:val="FF0000"/>
        </w:rPr>
        <w:t>WYPEŁNIONY DOKUMENT NALEŻY PODPISAĆ KWALIFIKOWANYM PODPISEM ELEKTRONICZNYM</w:t>
      </w:r>
    </w:p>
    <w:sectPr w:rsidR="00117A49" w:rsidRPr="00D037B0" w:rsidSect="00491109">
      <w:headerReference w:type="default" r:id="rId8"/>
      <w:footerReference w:type="even" r:id="rId9"/>
      <w:footerReference w:type="default" r:id="rId10"/>
      <w:pgSz w:w="11906" w:h="16838"/>
      <w:pgMar w:top="284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A5B5F" w14:textId="77777777" w:rsidR="00317B1C" w:rsidRDefault="00317B1C">
      <w:r>
        <w:separator/>
      </w:r>
    </w:p>
  </w:endnote>
  <w:endnote w:type="continuationSeparator" w:id="0">
    <w:p w14:paraId="0115177C" w14:textId="77777777" w:rsidR="00317B1C" w:rsidRDefault="00317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13E21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292ACC30" w14:textId="77777777" w:rsidR="00857911" w:rsidRDefault="008579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D500C" w14:textId="77777777" w:rsidR="00317B1C" w:rsidRDefault="00317B1C">
      <w:r>
        <w:separator/>
      </w:r>
    </w:p>
  </w:footnote>
  <w:footnote w:type="continuationSeparator" w:id="0">
    <w:p w14:paraId="6F6718DA" w14:textId="77777777" w:rsidR="00317B1C" w:rsidRDefault="00317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236AA" w14:textId="22A6CD40" w:rsidR="00C709E9" w:rsidRDefault="00B856A0" w:rsidP="00C709E9">
    <w:pPr>
      <w:pStyle w:val="Nagwek"/>
      <w:rPr>
        <w:noProof/>
      </w:rPr>
    </w:pP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pict w14:anchorId="4CBA5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pt;height:51pt;visibility:visible">
          <v:imagedata r:id="rId1" r:href="rId2"/>
        </v:shape>
      </w:pict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</w:p>
  <w:p w14:paraId="4E486887" w14:textId="131875A5" w:rsidR="00857911" w:rsidRDefault="00857911">
    <w:pPr>
      <w:pStyle w:val="Nagwek"/>
      <w:rPr>
        <w:noProof/>
      </w:rPr>
    </w:pPr>
    <w:r>
      <w:rPr>
        <w:noProof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421ED5"/>
    <w:multiLevelType w:val="hybridMultilevel"/>
    <w:tmpl w:val="1778B2A6"/>
    <w:lvl w:ilvl="0" w:tplc="3356F7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3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5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6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9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1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8" w15:restartNumberingAfterBreak="0">
    <w:nsid w:val="652752BA"/>
    <w:multiLevelType w:val="hybridMultilevel"/>
    <w:tmpl w:val="0BD0759E"/>
    <w:lvl w:ilvl="0" w:tplc="3724CDE8">
      <w:start w:val="1"/>
      <w:numFmt w:val="upperLetter"/>
      <w:lvlText w:val="%1."/>
      <w:lvlJc w:val="left"/>
      <w:pPr>
        <w:ind w:left="502" w:hanging="360"/>
      </w:pPr>
      <w:rPr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2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5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0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7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1780796">
    <w:abstractNumId w:val="14"/>
  </w:num>
  <w:num w:numId="2" w16cid:durableId="714043031">
    <w:abstractNumId w:val="53"/>
  </w:num>
  <w:num w:numId="3" w16cid:durableId="1991519387">
    <w:abstractNumId w:val="11"/>
  </w:num>
  <w:num w:numId="4" w16cid:durableId="53362088">
    <w:abstractNumId w:val="41"/>
  </w:num>
  <w:num w:numId="5" w16cid:durableId="7882825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2315356">
    <w:abstractNumId w:val="3"/>
  </w:num>
  <w:num w:numId="7" w16cid:durableId="12462689">
    <w:abstractNumId w:val="15"/>
  </w:num>
  <w:num w:numId="8" w16cid:durableId="1995059223">
    <w:abstractNumId w:val="75"/>
  </w:num>
  <w:num w:numId="9" w16cid:durableId="884636909">
    <w:abstractNumId w:val="65"/>
  </w:num>
  <w:num w:numId="10" w16cid:durableId="1296762513">
    <w:abstractNumId w:val="57"/>
  </w:num>
  <w:num w:numId="11" w16cid:durableId="1910387251">
    <w:abstractNumId w:val="67"/>
  </w:num>
  <w:num w:numId="12" w16cid:durableId="377048936">
    <w:abstractNumId w:val="70"/>
  </w:num>
  <w:num w:numId="13" w16cid:durableId="585504793">
    <w:abstractNumId w:val="35"/>
  </w:num>
  <w:num w:numId="14" w16cid:durableId="1657220629">
    <w:abstractNumId w:val="46"/>
  </w:num>
  <w:num w:numId="15" w16cid:durableId="866598495">
    <w:abstractNumId w:val="40"/>
  </w:num>
  <w:num w:numId="16" w16cid:durableId="1815682918">
    <w:abstractNumId w:val="38"/>
  </w:num>
  <w:num w:numId="17" w16cid:durableId="687557905">
    <w:abstractNumId w:val="77"/>
  </w:num>
  <w:num w:numId="18" w16cid:durableId="1366756297">
    <w:abstractNumId w:val="71"/>
  </w:num>
  <w:num w:numId="19" w16cid:durableId="1932204561">
    <w:abstractNumId w:val="25"/>
  </w:num>
  <w:num w:numId="20" w16cid:durableId="2101635594">
    <w:abstractNumId w:val="1"/>
  </w:num>
  <w:num w:numId="21" w16cid:durableId="1079136984">
    <w:abstractNumId w:val="36"/>
  </w:num>
  <w:num w:numId="22" w16cid:durableId="1573614293">
    <w:abstractNumId w:val="72"/>
  </w:num>
  <w:num w:numId="23" w16cid:durableId="431516701">
    <w:abstractNumId w:val="20"/>
  </w:num>
  <w:num w:numId="24" w16cid:durableId="1033192344">
    <w:abstractNumId w:val="56"/>
  </w:num>
  <w:num w:numId="25" w16cid:durableId="1980769277">
    <w:abstractNumId w:val="26"/>
  </w:num>
  <w:num w:numId="26" w16cid:durableId="1715734923">
    <w:abstractNumId w:val="27"/>
  </w:num>
  <w:num w:numId="27" w16cid:durableId="1767116244">
    <w:abstractNumId w:val="43"/>
  </w:num>
  <w:num w:numId="28" w16cid:durableId="1767925761">
    <w:abstractNumId w:val="49"/>
  </w:num>
  <w:num w:numId="29" w16cid:durableId="183784017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10403272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3193390">
    <w:abstractNumId w:val="68"/>
  </w:num>
  <w:num w:numId="32" w16cid:durableId="8509218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5169087">
    <w:abstractNumId w:val="52"/>
  </w:num>
  <w:num w:numId="34" w16cid:durableId="2065787382">
    <w:abstractNumId w:val="33"/>
  </w:num>
  <w:num w:numId="35" w16cid:durableId="1656571106">
    <w:abstractNumId w:val="51"/>
  </w:num>
  <w:num w:numId="36" w16cid:durableId="1009411539">
    <w:abstractNumId w:val="10"/>
  </w:num>
  <w:num w:numId="37" w16cid:durableId="574173167">
    <w:abstractNumId w:val="73"/>
  </w:num>
  <w:num w:numId="38" w16cid:durableId="1342659423">
    <w:abstractNumId w:val="29"/>
  </w:num>
  <w:num w:numId="39" w16cid:durableId="383993053">
    <w:abstractNumId w:val="74"/>
  </w:num>
  <w:num w:numId="40" w16cid:durableId="1984313127">
    <w:abstractNumId w:val="17"/>
  </w:num>
  <w:num w:numId="41" w16cid:durableId="36508975">
    <w:abstractNumId w:val="54"/>
  </w:num>
  <w:num w:numId="42" w16cid:durableId="1638876860">
    <w:abstractNumId w:val="19"/>
  </w:num>
  <w:num w:numId="43" w16cid:durableId="147597202">
    <w:abstractNumId w:val="18"/>
  </w:num>
  <w:num w:numId="44" w16cid:durableId="519466147">
    <w:abstractNumId w:val="6"/>
  </w:num>
  <w:num w:numId="45" w16cid:durableId="539903269">
    <w:abstractNumId w:val="78"/>
  </w:num>
  <w:num w:numId="46" w16cid:durableId="534120911">
    <w:abstractNumId w:val="37"/>
  </w:num>
  <w:num w:numId="47" w16cid:durableId="961573626">
    <w:abstractNumId w:val="47"/>
  </w:num>
  <w:num w:numId="48" w16cid:durableId="2094662707">
    <w:abstractNumId w:val="44"/>
  </w:num>
  <w:num w:numId="49" w16cid:durableId="14811345">
    <w:abstractNumId w:val="21"/>
  </w:num>
  <w:num w:numId="50" w16cid:durableId="2111657472">
    <w:abstractNumId w:val="62"/>
  </w:num>
  <w:num w:numId="51" w16cid:durableId="1863856675">
    <w:abstractNumId w:val="9"/>
  </w:num>
  <w:num w:numId="52" w16cid:durableId="821234974">
    <w:abstractNumId w:val="30"/>
  </w:num>
  <w:num w:numId="53" w16cid:durableId="1445464037">
    <w:abstractNumId w:val="23"/>
  </w:num>
  <w:num w:numId="54" w16cid:durableId="899635688">
    <w:abstractNumId w:val="60"/>
  </w:num>
  <w:num w:numId="55" w16cid:durableId="1592425165">
    <w:abstractNumId w:val="42"/>
  </w:num>
  <w:num w:numId="56" w16cid:durableId="571694977">
    <w:abstractNumId w:val="16"/>
  </w:num>
  <w:num w:numId="57" w16cid:durableId="11566759">
    <w:abstractNumId w:val="12"/>
  </w:num>
  <w:num w:numId="58" w16cid:durableId="1234777436">
    <w:abstractNumId w:val="66"/>
  </w:num>
  <w:num w:numId="59" w16cid:durableId="636881547">
    <w:abstractNumId w:val="50"/>
  </w:num>
  <w:num w:numId="60" w16cid:durableId="705256851">
    <w:abstractNumId w:val="76"/>
  </w:num>
  <w:num w:numId="61" w16cid:durableId="1194228352">
    <w:abstractNumId w:val="5"/>
  </w:num>
  <w:num w:numId="62" w16cid:durableId="1883781651">
    <w:abstractNumId w:val="8"/>
  </w:num>
  <w:num w:numId="63" w16cid:durableId="510685170">
    <w:abstractNumId w:val="7"/>
  </w:num>
  <w:num w:numId="64" w16cid:durableId="339311863">
    <w:abstractNumId w:val="48"/>
  </w:num>
  <w:num w:numId="65" w16cid:durableId="1025138427">
    <w:abstractNumId w:val="24"/>
  </w:num>
  <w:num w:numId="66" w16cid:durableId="538861019">
    <w:abstractNumId w:val="0"/>
  </w:num>
  <w:num w:numId="67" w16cid:durableId="825703254">
    <w:abstractNumId w:val="69"/>
  </w:num>
  <w:num w:numId="68" w16cid:durableId="105122900">
    <w:abstractNumId w:val="22"/>
  </w:num>
  <w:num w:numId="69" w16cid:durableId="289434771">
    <w:abstractNumId w:val="13"/>
  </w:num>
  <w:num w:numId="70" w16cid:durableId="1412384039">
    <w:abstractNumId w:val="28"/>
  </w:num>
  <w:num w:numId="71" w16cid:durableId="302007778">
    <w:abstractNumId w:val="63"/>
  </w:num>
  <w:num w:numId="72" w16cid:durableId="1377049437">
    <w:abstractNumId w:val="4"/>
  </w:num>
  <w:num w:numId="73" w16cid:durableId="1895845278">
    <w:abstractNumId w:val="32"/>
  </w:num>
  <w:num w:numId="74" w16cid:durableId="2119176802">
    <w:abstractNumId w:val="64"/>
  </w:num>
  <w:num w:numId="75" w16cid:durableId="2093627189">
    <w:abstractNumId w:val="45"/>
  </w:num>
  <w:num w:numId="76" w16cid:durableId="2092508990">
    <w:abstractNumId w:val="59"/>
  </w:num>
  <w:num w:numId="77" w16cid:durableId="930505607">
    <w:abstractNumId w:val="61"/>
  </w:num>
  <w:num w:numId="78" w16cid:durableId="1672757814">
    <w:abstractNumId w:val="58"/>
  </w:num>
  <w:num w:numId="79" w16cid:durableId="221142581">
    <w:abstractNumId w:val="3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075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8C8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6670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15D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84D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4B6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3FC0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7EA"/>
    <w:rsid w:val="000C583C"/>
    <w:rsid w:val="000C590C"/>
    <w:rsid w:val="000C673C"/>
    <w:rsid w:val="000C7356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3B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73D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5B6"/>
    <w:rsid w:val="00120622"/>
    <w:rsid w:val="00120714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379A1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1D9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22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97FE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294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362A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B1C"/>
    <w:rsid w:val="00317D12"/>
    <w:rsid w:val="00320117"/>
    <w:rsid w:val="003206FE"/>
    <w:rsid w:val="00320AF2"/>
    <w:rsid w:val="00320F4E"/>
    <w:rsid w:val="00321015"/>
    <w:rsid w:val="0032106D"/>
    <w:rsid w:val="0032173D"/>
    <w:rsid w:val="003218CB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0E35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0D9E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660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0DC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109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720"/>
    <w:rsid w:val="00497AF1"/>
    <w:rsid w:val="00497AFD"/>
    <w:rsid w:val="00497BD0"/>
    <w:rsid w:val="00497FCF"/>
    <w:rsid w:val="004A0319"/>
    <w:rsid w:val="004A04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2DA4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C57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08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57E8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3E21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8FE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098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67E8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16CB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E3F"/>
    <w:rsid w:val="006B5F7A"/>
    <w:rsid w:val="006B60AA"/>
    <w:rsid w:val="006B6C63"/>
    <w:rsid w:val="006B7492"/>
    <w:rsid w:val="006B7537"/>
    <w:rsid w:val="006B774B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6587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469B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7F5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A95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AC0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233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65DB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0F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232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5D27"/>
    <w:rsid w:val="008C601D"/>
    <w:rsid w:val="008C6D77"/>
    <w:rsid w:val="008C6E71"/>
    <w:rsid w:val="008C700A"/>
    <w:rsid w:val="008C7074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8D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286F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138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11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BCB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4A85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5AC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1A2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4F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05F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6CE6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49F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1E61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8F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9D4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05D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30A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6A0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8E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BF7978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0B8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1F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1B53"/>
    <w:rsid w:val="00C4218C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09E9"/>
    <w:rsid w:val="00C70ED6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3F8D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6CD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1DD8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7B0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CAD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571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ABB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E5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6C44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2A75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051F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1DAF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738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6F88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87F31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777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1A9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25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0F828-8CC3-4FF3-AA4A-639F580B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1013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Rybicka Joanna</cp:lastModifiedBy>
  <cp:revision>174</cp:revision>
  <cp:lastPrinted>2024-01-03T11:42:00Z</cp:lastPrinted>
  <dcterms:created xsi:type="dcterms:W3CDTF">2021-04-09T09:50:00Z</dcterms:created>
  <dcterms:modified xsi:type="dcterms:W3CDTF">2025-11-24T08:05:00Z</dcterms:modified>
</cp:coreProperties>
</file>